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4E" w:rsidRDefault="009F2C68" w:rsidP="009F2C68">
      <w:r>
        <w:t xml:space="preserve">YALOVA NENE HATUN MESLEKİ VE </w:t>
      </w:r>
      <w:proofErr w:type="gramStart"/>
      <w:r>
        <w:t>TEKNİK  ANADOLU</w:t>
      </w:r>
      <w:proofErr w:type="gramEnd"/>
      <w:r>
        <w:t xml:space="preserve"> LİSESİ E-GÜVENLİK OKUL EYLEM PLANI </w:t>
      </w:r>
    </w:p>
    <w:p w:rsidR="0056326A" w:rsidRDefault="00702E4E" w:rsidP="009F2C68">
      <w:r>
        <w:t>Yalova Nene Hatun</w:t>
      </w:r>
      <w:r w:rsidR="009F2C68">
        <w:t xml:space="preserve"> Anadolu Lisesi olarak çağın gereksinimi olan 21. Yüzyıl becerilerinin kazanılması öğrencilerimizin okul sonrası hayata ve iş hayatına en iyi şekilde hazırlanabilmesi için eğitim ve öğretim alanında faydalı olabilecek teknolojiden yararlanmaktayız. </w:t>
      </w:r>
    </w:p>
    <w:p w:rsidR="0056326A" w:rsidRDefault="009F2C68" w:rsidP="009F2C68">
      <w:r>
        <w:t>Yenilikçi teknolojilerle beraber internet kullanımı artarken, öğrencilerimize güvenli bir ortam sağlamak gerektiğinin, risklerin çeşitlerini ve sıklığını azaltmak veya daha da güvenli ortamları bulmak için çözümleri aramamız gerektiğinin farkındayız. Bu bilinçle çevrimiçi ortamda karşılaşılan riskl</w:t>
      </w:r>
      <w:r w:rsidR="00FB5AC2">
        <w:t xml:space="preserve">er konusunda öğrenci, öğretmen </w:t>
      </w:r>
      <w:r>
        <w:t>ve velilere yönelik çalışmaları planlamakta, sunumlar yapmakta ve görünürlüğü arttırmak için panolar hazırlamaktayız.</w:t>
      </w:r>
    </w:p>
    <w:p w:rsidR="0056326A" w:rsidRDefault="009F2C68" w:rsidP="009F2C68">
      <w:r>
        <w:t xml:space="preserve"> Bu kapsamda tüm gruplara internet güvenliği, güvenli ağ, siber zorbalık, sosyal ağlar, kişisel verilerin korunması kanunu ile ilgili geniş çaplı bilgiler verilmektedir. Bu çalışmaların tamamı okul rehberlik servisinin katılımıyla okulumuzun e- güvenlik komisyonu tarafından yürütülür. </w:t>
      </w:r>
    </w:p>
    <w:p w:rsidR="0056326A" w:rsidRDefault="009F2C68" w:rsidP="009F2C68">
      <w:r>
        <w:t xml:space="preserve">Okulumuz, okul çapında bir zorbalık önleme programının oluşturulmasını kolaylaştıracak politikalar oluşturur. Başarılı ve etkili programlar, bireysel öğrencilerden ve sınıflardan, eğitimcileri ve öğrencileri birleştiren zorbalık karşıtı takımlara kadar, okulda her seviyede zorbalık karşıtı stratejileri teşvik etmek için çalışır. </w:t>
      </w:r>
    </w:p>
    <w:p w:rsidR="0056326A" w:rsidRDefault="009F2C68" w:rsidP="009F2C68">
      <w:r>
        <w:t>Okumuzda MEB resmi internet hattı 2012 yılından itibaren kullanılmaktadır. Kullanılan internet öğrenciler için güvenlidir. İnternet hattı okul personeline, öğrenci ve misafirl</w:t>
      </w:r>
      <w:r w:rsidR="0056326A">
        <w:t xml:space="preserve">ere açıktır. Öğrenciler okul </w:t>
      </w:r>
      <w:r>
        <w:t>kütüphanesinden bilgisayarlara ve güvenli internete ulaşabilmektedirler. Okulumuz e- güvenlikle ilgili ulusal ve uluslararası gelişmeleri takip etmektedir. E-</w:t>
      </w:r>
      <w:proofErr w:type="spellStart"/>
      <w:r>
        <w:t>safety</w:t>
      </w:r>
      <w:proofErr w:type="spellEnd"/>
      <w:r>
        <w:t xml:space="preserve"> </w:t>
      </w:r>
      <w:proofErr w:type="spellStart"/>
      <w:r>
        <w:t>label</w:t>
      </w:r>
      <w:proofErr w:type="spellEnd"/>
      <w:r>
        <w:t xml:space="preserve"> üyeliği vardır </w:t>
      </w:r>
      <w:r w:rsidR="00FB5AC2">
        <w:t xml:space="preserve">ve </w:t>
      </w:r>
      <w:r w:rsidR="00543E1F">
        <w:t xml:space="preserve">bronz </w:t>
      </w:r>
      <w:r>
        <w:t>E-</w:t>
      </w:r>
      <w:proofErr w:type="spellStart"/>
      <w:r>
        <w:t>safety</w:t>
      </w:r>
      <w:proofErr w:type="spellEnd"/>
      <w:r>
        <w:t xml:space="preserve"> etiketi </w:t>
      </w:r>
      <w:r w:rsidR="00543E1F">
        <w:t>mevcuttur.</w:t>
      </w:r>
      <w:r>
        <w:t xml:space="preserve"> </w:t>
      </w:r>
    </w:p>
    <w:p w:rsidR="0056326A" w:rsidRDefault="009F2C68" w:rsidP="009F2C68">
      <w:r>
        <w:t xml:space="preserve">GÜVENLİK MÜFREDATIMIZ HAKKINDA ALINAN KARARLAR </w:t>
      </w:r>
    </w:p>
    <w:p w:rsidR="0056326A" w:rsidRDefault="009F2C68" w:rsidP="009F2C68">
      <w:r>
        <w:t xml:space="preserve">1.Sosyal etkinlik derslerinde ve rehberlik derslerinde güvenli internet kullanımı ile ilgili kazanımlar eklenmesine, </w:t>
      </w:r>
    </w:p>
    <w:p w:rsidR="0056326A" w:rsidRDefault="009F2C68" w:rsidP="009F2C68">
      <w:r>
        <w:t xml:space="preserve">2. internetin bilinçli kullanımı ile ilgili konuların tespitinin Okulumuz Rehber öğretmenleri ile beraber e güvenlik komisyonu tarafından yapılarak diğer zümrelerle işbirliği halinde müfredata yerleştirilmesi sağlanmalıdır. </w:t>
      </w:r>
    </w:p>
    <w:p w:rsidR="0056326A" w:rsidRDefault="009F2C68" w:rsidP="009F2C68">
      <w:r>
        <w:t>3. Gençlerde bilinçli ve güvenli internet kullanımına dair bilgi, beceri ve tutumların geliştirilmesi için seminerler düzenlenmesine karar verilmiştir.</w:t>
      </w:r>
    </w:p>
    <w:p w:rsidR="0056326A" w:rsidRDefault="009F2C68" w:rsidP="009F2C68">
      <w:r>
        <w:t xml:space="preserve"> 4.Sosyal kulüplerde ve derslerde kullanılan materyallerin kişisel verileri koruma kanununa uygun olması ve lisanslı ürün kullanılmasına dikkat edilmesine karar verilmiştir. </w:t>
      </w:r>
    </w:p>
    <w:p w:rsidR="0056326A" w:rsidRDefault="009F2C68" w:rsidP="009F2C68">
      <w:r>
        <w:t>5. Ders kitaplarında mevcut bulunan e-güvenlik konularının daha ayrıntılı işlenmesi konusunda hassasiyet gösterilmesi kararlaştırılmıştır</w:t>
      </w:r>
    </w:p>
    <w:p w:rsidR="0056326A" w:rsidRDefault="009F2C68" w:rsidP="009F2C68">
      <w:r>
        <w:t xml:space="preserve"> GENÇLERE YÖNELİK e GÜVENLİK ÖNLEMLERİ </w:t>
      </w:r>
    </w:p>
    <w:p w:rsidR="0056326A" w:rsidRDefault="009F2C68" w:rsidP="009F2C68">
      <w:r>
        <w:t xml:space="preserve">1.Aileye yönelik gençlere denetimli, sınırlı ve amaçlı kullanım sağlayabilmeleri ile ilgili bilinçlendirme çalışmalarına devam edilmesine, </w:t>
      </w:r>
    </w:p>
    <w:p w:rsidR="0056326A" w:rsidRDefault="009F2C68" w:rsidP="009F2C68">
      <w:r>
        <w:lastRenderedPageBreak/>
        <w:t>2. İnternetin güvenli kullanımı ile ilgili paketlerin tanıtım ve yaygınlaşmasını sağlamak için projeler yapılmasına,</w:t>
      </w:r>
    </w:p>
    <w:p w:rsidR="0056326A" w:rsidRDefault="009F2C68" w:rsidP="009F2C68">
      <w:r>
        <w:t xml:space="preserve"> 3.Kullanım </w:t>
      </w:r>
      <w:proofErr w:type="spellStart"/>
      <w:r>
        <w:t>farkındalığına</w:t>
      </w:r>
      <w:proofErr w:type="spellEnd"/>
      <w:r>
        <w:t xml:space="preserve"> yönelik uygulamalar geliştirmek için derslerde bu konuya öncelik verilmesine, </w:t>
      </w:r>
    </w:p>
    <w:p w:rsidR="0056326A" w:rsidRDefault="009F2C68" w:rsidP="009F2C68">
      <w:r>
        <w:t xml:space="preserve">4.Ebeveynleri denetim yolları ve teknolojik imkânları ile ilgili bilinçlendirmek ve gerekli uygulamaları geliştirmek ve yaygınlaştırmak için üniversiteden akademisyenlerden yardım alınmasına karar verilmiştir. </w:t>
      </w:r>
    </w:p>
    <w:p w:rsidR="0056326A" w:rsidRDefault="009F2C68" w:rsidP="009F2C68">
      <w:r>
        <w:t xml:space="preserve">5. Öğrencilerin görüntüleri ve kişisel bilgileri internet üzerinde paylaşılmamaktadır. Herhangi bir etkinlik ve proje kapsamında öğrencilerin bilgileri veya görüntüleri paylaşılacaksa velilerinden izin belgesi alınmakta ve kişisel verilerin korunması kanununa göre hareket edilmektedir. </w:t>
      </w:r>
    </w:p>
    <w:p w:rsidR="0056326A" w:rsidRDefault="009F2C68" w:rsidP="009F2C68">
      <w:r>
        <w:t xml:space="preserve">CEP TELEFONU veya KAYDEDİCİ CİHAZLARIN KULLANIMI </w:t>
      </w:r>
    </w:p>
    <w:p w:rsidR="0056326A" w:rsidRDefault="009F2C68" w:rsidP="009F2C68">
      <w:r>
        <w:t xml:space="preserve">1. Öğrenciler öğretmenler kurulunda alınan kararla okul saatleri içinde okulda akıllı cep telefonu kullanmayacaklardır. Eğer okula akıllı ve ya tuşlu cep telefonu getirirlerse bu telefonları ilk ders saatinde sınıf telefon kutusuna emanete bırakacaklar telefonlar telefon odasında okul çıkışına kadar kilit altında tutulacaktır. </w:t>
      </w:r>
    </w:p>
    <w:p w:rsidR="0056326A" w:rsidRDefault="009F2C68" w:rsidP="009F2C68">
      <w:r>
        <w:t xml:space="preserve">2. Öğrencilerin ve misafirlerin okul içerisinde izinsiz fotoğraf çekmesi ve kayıt alması yasaktır. Bu eylemlerde bulunan öğrenciler disiplin kuruluna sevk edilir. </w:t>
      </w:r>
    </w:p>
    <w:p w:rsidR="0056326A" w:rsidRDefault="009F2C68" w:rsidP="009F2C68">
      <w:r>
        <w:t>3. Velilere her yıl, veli toplantılarında cep telefonu kullanımı konusunda bilgi verilir.</w:t>
      </w:r>
    </w:p>
    <w:p w:rsidR="0056326A" w:rsidRDefault="0056326A" w:rsidP="009F2C68">
      <w:r>
        <w:t>4</w:t>
      </w:r>
      <w:r w:rsidR="009F2C68">
        <w:t xml:space="preserve">. Öğretmenler genel kurulunda okul güvenliği ve dolayısıyla cep telefonu politikası hakkında değerlendirme amaçlı tartışmalar yapılır. </w:t>
      </w:r>
    </w:p>
    <w:p w:rsidR="0056326A" w:rsidRDefault="0056326A" w:rsidP="009F2C68">
      <w:r>
        <w:t>5</w:t>
      </w:r>
      <w:r w:rsidR="009F2C68">
        <w:t>.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p>
    <w:p w:rsidR="0056326A" w:rsidRDefault="009F2C68" w:rsidP="009F2C68">
      <w:r>
        <w:t xml:space="preserve"> </w:t>
      </w:r>
      <w:r w:rsidR="0056326A">
        <w:t>6</w:t>
      </w:r>
      <w:r>
        <w:t xml:space="preserve">. Velisi tarafından fotoğraf ve video görüntülerinin çekilip yayınlanmasına onay verilmeyen öğrencilerin, çekim esnasında psikolojik baskı yaşamaması için tedbirler alınır. </w:t>
      </w:r>
    </w:p>
    <w:p w:rsidR="0056326A" w:rsidRDefault="0056326A" w:rsidP="009F2C68">
      <w:r>
        <w:t>7</w:t>
      </w:r>
      <w:r w:rsidR="009F2C68">
        <w:t>.Eğitimli video konferans servisleri için oturum açma ve şifre bilgileri yalnızca personele verilir.</w:t>
      </w:r>
    </w:p>
    <w:p w:rsidR="0056326A" w:rsidRDefault="009F2C68" w:rsidP="009F2C68">
      <w:r>
        <w:t xml:space="preserve"> </w:t>
      </w:r>
      <w:r w:rsidR="0056326A">
        <w:t>8</w:t>
      </w:r>
      <w:r>
        <w:t xml:space="preserve">.Online dersler kapalı bir sistem üzerinden yalnızca okula kayıtlı öğrenciler ile yapılabilir. </w:t>
      </w:r>
    </w:p>
    <w:p w:rsidR="0056326A" w:rsidRDefault="009F2C68" w:rsidP="009F2C68">
      <w:r>
        <w:t>OKUL PERSONELİNE YÖNELİK GÜVENLİK ÖNLEMLERİ</w:t>
      </w:r>
    </w:p>
    <w:p w:rsidR="0056326A" w:rsidRDefault="009F2C68" w:rsidP="009F2C68">
      <w:r>
        <w:t xml:space="preserve"> 1.Okul sistemlerini ve cihazlarını kullanırken takdir yetkisi ve profesyonel davranış gereklidir. Personelin tüm üyelerine, profesyonel ve kişisel olarak, güvenli ve sorumlu İnternet kullanımı konusunda güncel ve uygun personel eğitimi, düzenli sağlanmasına,</w:t>
      </w:r>
    </w:p>
    <w:p w:rsidR="0056326A" w:rsidRDefault="009F2C68" w:rsidP="009F2C68">
      <w:r>
        <w:t xml:space="preserve"> 2.Çalışanların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alınabileceğinin tebliğ edilmesine. </w:t>
      </w:r>
    </w:p>
    <w:p w:rsidR="0056326A" w:rsidRDefault="009F2C68" w:rsidP="009F2C68">
      <w:r>
        <w:lastRenderedPageBreak/>
        <w:t xml:space="preserve">3.Okul çalışanların öğrencilerin yaşlarına ve yeteneklerine göre kullanması gereken yararlı çevrimiçi araçları kontrol etmelidir. Sınıflardaki akıllı tahtaların teneffüslerde açık kalmamasına dikkat etmelidirler. </w:t>
      </w:r>
    </w:p>
    <w:p w:rsidR="0056326A" w:rsidRDefault="009F2C68" w:rsidP="009F2C68">
      <w:r>
        <w:t xml:space="preserve">4. Okul personeli, öğrenci ve velilerle güvenli internet hakkında bilgi alabilecekleri internet sayfaları paylaşılmıştır. </w:t>
      </w:r>
    </w:p>
    <w:p w:rsidR="0056326A" w:rsidRDefault="009F2C68" w:rsidP="009F2C68">
      <w:r>
        <w:t>"Daha Güvenli İnternet Merkezi (</w:t>
      </w:r>
      <w:proofErr w:type="spellStart"/>
      <w:proofErr w:type="gramStart"/>
      <w:r>
        <w:t>gim</w:t>
      </w:r>
      <w:proofErr w:type="spellEnd"/>
      <w:r>
        <w:t>.</w:t>
      </w:r>
      <w:proofErr w:type="spellStart"/>
      <w:r>
        <w:t>org.tr</w:t>
      </w:r>
      <w:proofErr w:type="spellEnd"/>
      <w:proofErr w:type="gramEnd"/>
      <w:r>
        <w:t xml:space="preserve">) Safer Internet </w:t>
      </w:r>
      <w:proofErr w:type="spellStart"/>
      <w:r>
        <w:t>Center</w:t>
      </w:r>
      <w:proofErr w:type="spellEnd"/>
      <w:r>
        <w:t>´</w:t>
      </w:r>
      <w:proofErr w:type="spellStart"/>
      <w:r>
        <w:t>ın</w:t>
      </w:r>
      <w:proofErr w:type="spellEnd"/>
      <w:r>
        <w:t xml:space="preserve"> resmi sayfası (</w:t>
      </w:r>
      <w:hyperlink r:id="rId4" w:history="1">
        <w:r w:rsidR="0056326A" w:rsidRPr="00E955B5">
          <w:rPr>
            <w:rStyle w:val="Kpr"/>
          </w:rPr>
          <w:t>https://ec.europa.eu/info/index_en</w:t>
        </w:r>
      </w:hyperlink>
      <w:r>
        <w:t xml:space="preserve">) </w:t>
      </w:r>
    </w:p>
    <w:p w:rsidR="0056326A" w:rsidRDefault="009F2C68" w:rsidP="009F2C68">
      <w:r>
        <w:t>Güvenli Web (</w:t>
      </w:r>
      <w:proofErr w:type="spellStart"/>
      <w:proofErr w:type="gramStart"/>
      <w:r>
        <w:t>guvenliweb</w:t>
      </w:r>
      <w:proofErr w:type="spellEnd"/>
      <w:r>
        <w:t>.</w:t>
      </w:r>
      <w:proofErr w:type="spellStart"/>
      <w:r>
        <w:t>org.tr</w:t>
      </w:r>
      <w:proofErr w:type="spellEnd"/>
      <w:proofErr w:type="gramEnd"/>
      <w:r>
        <w:t xml:space="preserve">) – çevrimiçi güvenlik konuları için </w:t>
      </w:r>
      <w:proofErr w:type="spellStart"/>
      <w:r>
        <w:t>farkındalık</w:t>
      </w:r>
      <w:proofErr w:type="spellEnd"/>
      <w:r>
        <w:t xml:space="preserve"> </w:t>
      </w:r>
      <w:proofErr w:type="spellStart"/>
      <w:r>
        <w:t>portalı</w:t>
      </w:r>
      <w:proofErr w:type="spellEnd"/>
      <w:r>
        <w:t xml:space="preserve">. </w:t>
      </w:r>
    </w:p>
    <w:p w:rsidR="000655B5" w:rsidRDefault="000655B5" w:rsidP="009F2C68">
      <w:r>
        <w:t>Güvenli Net (</w:t>
      </w:r>
      <w:proofErr w:type="spellStart"/>
      <w:r>
        <w:t>guvenli</w:t>
      </w:r>
      <w:proofErr w:type="spellEnd"/>
      <w:r>
        <w:t>.</w:t>
      </w:r>
      <w:proofErr w:type="spellStart"/>
      <w:r>
        <w:t>orgnet</w:t>
      </w:r>
      <w:proofErr w:type="spellEnd"/>
      <w:r>
        <w:t xml:space="preserve">.tr) – çevrimiçi güvenlik konuları için </w:t>
      </w:r>
      <w:proofErr w:type="spellStart"/>
      <w:r>
        <w:t>farkındalık</w:t>
      </w:r>
      <w:proofErr w:type="spellEnd"/>
      <w:r>
        <w:t xml:space="preserve"> </w:t>
      </w:r>
      <w:proofErr w:type="spellStart"/>
      <w:r>
        <w:t>portalı</w:t>
      </w:r>
      <w:proofErr w:type="spellEnd"/>
    </w:p>
    <w:p w:rsidR="0056326A" w:rsidRDefault="009F2C68" w:rsidP="009F2C68">
      <w:r>
        <w:t>Güvenli Çocuk (</w:t>
      </w:r>
      <w:proofErr w:type="spellStart"/>
      <w:proofErr w:type="gramStart"/>
      <w:r>
        <w:t>guvenlicocuk</w:t>
      </w:r>
      <w:proofErr w:type="spellEnd"/>
      <w:r>
        <w:t>.</w:t>
      </w:r>
      <w:proofErr w:type="spellStart"/>
      <w:r>
        <w:t>org.tr</w:t>
      </w:r>
      <w:proofErr w:type="spellEnd"/>
      <w:proofErr w:type="gramEnd"/>
      <w:r>
        <w:t xml:space="preserve">) – 13 yaşından küçük çocuklar için oyun ve eğlence </w:t>
      </w:r>
      <w:proofErr w:type="spellStart"/>
      <w:r>
        <w:t>portalı</w:t>
      </w:r>
      <w:proofErr w:type="spellEnd"/>
      <w:r>
        <w:t xml:space="preserve">. </w:t>
      </w:r>
    </w:p>
    <w:p w:rsidR="0056326A" w:rsidRDefault="009F2C68" w:rsidP="009F2C68">
      <w:proofErr w:type="spellStart"/>
      <w:r>
        <w:t>Ihbar</w:t>
      </w:r>
      <w:proofErr w:type="spellEnd"/>
      <w:r>
        <w:t xml:space="preserve"> Web (</w:t>
      </w:r>
      <w:proofErr w:type="spellStart"/>
      <w:proofErr w:type="gramStart"/>
      <w:r>
        <w:t>ihbarweb</w:t>
      </w:r>
      <w:proofErr w:type="spellEnd"/>
      <w:r>
        <w:t>.</w:t>
      </w:r>
      <w:proofErr w:type="spellStart"/>
      <w:r>
        <w:t>org.tr</w:t>
      </w:r>
      <w:proofErr w:type="spellEnd"/>
      <w:proofErr w:type="gramEnd"/>
      <w:r>
        <w:t>) – yasadışı içerik için telefon hattı.</w:t>
      </w:r>
    </w:p>
    <w:p w:rsidR="0056326A" w:rsidRDefault="009F2C68" w:rsidP="009F2C68">
      <w:r>
        <w:t xml:space="preserve"> İnternet BTK (internet.</w:t>
      </w:r>
      <w:proofErr w:type="spellStart"/>
      <w:r>
        <w:t>btk</w:t>
      </w:r>
      <w:proofErr w:type="spellEnd"/>
      <w:r>
        <w:t xml:space="preserve">.gov.tr) – İnternet ve BT yasası konusunda </w:t>
      </w:r>
      <w:proofErr w:type="spellStart"/>
      <w:r>
        <w:t>farkındalık</w:t>
      </w:r>
      <w:proofErr w:type="spellEnd"/>
      <w:r>
        <w:t xml:space="preserve"> </w:t>
      </w:r>
      <w:proofErr w:type="spellStart"/>
      <w:r>
        <w:t>portalı</w:t>
      </w:r>
      <w:proofErr w:type="spellEnd"/>
      <w:r>
        <w:t xml:space="preserve">." </w:t>
      </w:r>
    </w:p>
    <w:p w:rsidR="00A2489C" w:rsidRDefault="00A2489C" w:rsidP="009F2C68"/>
    <w:p w:rsidR="0056326A" w:rsidRDefault="009F2C68" w:rsidP="009F2C68">
      <w:r>
        <w:t>Okul Güvenlik Komisyonu</w:t>
      </w:r>
    </w:p>
    <w:p w:rsidR="0056326A" w:rsidRDefault="00A2489C" w:rsidP="009F2C68">
      <w:r>
        <w:t xml:space="preserve"> Okul Müdürü – Fatih OLĞUN</w:t>
      </w:r>
      <w:r w:rsidR="009F2C68">
        <w:t xml:space="preserve"> </w:t>
      </w:r>
    </w:p>
    <w:p w:rsidR="0056326A" w:rsidRDefault="00A2489C" w:rsidP="009F2C68">
      <w:r>
        <w:t>Grafik ve Tasarım Alanı Öğretmeni  -Sema SELİM</w:t>
      </w:r>
      <w:r w:rsidR="009F2C68">
        <w:t xml:space="preserve"> </w:t>
      </w:r>
    </w:p>
    <w:p w:rsidR="0056326A" w:rsidRDefault="009F2C68" w:rsidP="009F2C68">
      <w:r>
        <w:t xml:space="preserve"> </w:t>
      </w:r>
      <w:r w:rsidR="00A2489C">
        <w:t xml:space="preserve">Çocuk Gelişimi ve Eğitimi Öğretmeni </w:t>
      </w:r>
      <w:r>
        <w:t xml:space="preserve"> - </w:t>
      </w:r>
      <w:r w:rsidR="00A2489C">
        <w:t>Canan ÇELİK</w:t>
      </w:r>
    </w:p>
    <w:p w:rsidR="0056326A" w:rsidRDefault="009F2C68" w:rsidP="009F2C68">
      <w:r>
        <w:t xml:space="preserve">Rehber Öğretmen </w:t>
      </w:r>
      <w:r w:rsidR="00A2489C">
        <w:t>–</w:t>
      </w:r>
      <w:r>
        <w:t xml:space="preserve"> </w:t>
      </w:r>
      <w:r w:rsidR="006A5F46">
        <w:t>Kübra KARAHANOĞLU</w:t>
      </w:r>
      <w:r>
        <w:t xml:space="preserve"> </w:t>
      </w:r>
    </w:p>
    <w:p w:rsidR="0056326A" w:rsidRDefault="009F2C68" w:rsidP="009F2C68">
      <w:r>
        <w:t xml:space="preserve">Okul Memuru </w:t>
      </w:r>
      <w:r w:rsidR="00A2489C">
        <w:t>–</w:t>
      </w:r>
      <w:r>
        <w:t xml:space="preserve"> </w:t>
      </w:r>
      <w:r w:rsidR="00A2489C">
        <w:t>Ahmet BİNİCİ</w:t>
      </w:r>
      <w:r>
        <w:t xml:space="preserve"> </w:t>
      </w:r>
    </w:p>
    <w:p w:rsidR="00A2489C" w:rsidRDefault="00A2489C" w:rsidP="009F2C68">
      <w:r>
        <w:t xml:space="preserve">                                                                                                                          </w:t>
      </w:r>
      <w:r w:rsidR="006A5F46">
        <w:t xml:space="preserve">                             09 </w:t>
      </w:r>
      <w:r w:rsidR="009F2C68">
        <w:t>/09/202</w:t>
      </w:r>
      <w:r w:rsidR="006A5F46">
        <w:t>4</w:t>
      </w:r>
    </w:p>
    <w:p w:rsidR="00A2489C" w:rsidRDefault="00A2489C" w:rsidP="009F2C68">
      <w:r>
        <w:t xml:space="preserve">                                                                                                                                                        Fatih OLĞUN</w:t>
      </w:r>
    </w:p>
    <w:p w:rsidR="009F2C68" w:rsidRDefault="00A2489C" w:rsidP="009F2C68">
      <w:r>
        <w:t xml:space="preserve">                                                                                                                                                       </w:t>
      </w:r>
      <w:r w:rsidR="009F2C68">
        <w:t xml:space="preserve">Okul Müdürü </w:t>
      </w:r>
      <w:r>
        <w:t xml:space="preserve">                                              </w:t>
      </w:r>
      <w:r w:rsidR="009F2C68">
        <w:t xml:space="preserve"> </w:t>
      </w:r>
      <w:r>
        <w:t xml:space="preserve">             </w:t>
      </w:r>
    </w:p>
    <w:p w:rsidR="00D33EEE" w:rsidRDefault="00D33EEE"/>
    <w:sectPr w:rsidR="00D33EEE" w:rsidSect="00D33E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2C68"/>
    <w:rsid w:val="000655B5"/>
    <w:rsid w:val="00415452"/>
    <w:rsid w:val="00543E1F"/>
    <w:rsid w:val="0056326A"/>
    <w:rsid w:val="00610B1C"/>
    <w:rsid w:val="006A5F46"/>
    <w:rsid w:val="006E1FDB"/>
    <w:rsid w:val="00702E4E"/>
    <w:rsid w:val="00735868"/>
    <w:rsid w:val="009808E0"/>
    <w:rsid w:val="009F2C68"/>
    <w:rsid w:val="00A2489C"/>
    <w:rsid w:val="00B117B2"/>
    <w:rsid w:val="00D33EEE"/>
    <w:rsid w:val="00FB5A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32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30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info/index_e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celik celik</dc:creator>
  <cp:lastModifiedBy>celik celik</cp:lastModifiedBy>
  <cp:revision>12</cp:revision>
  <dcterms:created xsi:type="dcterms:W3CDTF">2024-02-22T13:34:00Z</dcterms:created>
  <dcterms:modified xsi:type="dcterms:W3CDTF">2025-02-17T06:06:00Z</dcterms:modified>
</cp:coreProperties>
</file>